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9BD7F" w14:textId="2D5C5DC0" w:rsidR="0071469A" w:rsidRPr="00771498" w:rsidRDefault="00A43009" w:rsidP="00FA369D">
      <w:pPr>
        <w:spacing w:beforeLines="100" w:before="312" w:afterLines="100" w:after="312"/>
        <w:jc w:val="center"/>
        <w:rPr>
          <w:rFonts w:ascii="微软雅黑" w:eastAsia="微软雅黑" w:hAnsi="微软雅黑"/>
          <w:sz w:val="22"/>
          <w:szCs w:val="28"/>
        </w:rPr>
      </w:pPr>
      <w:r w:rsidRPr="00771498">
        <w:rPr>
          <w:rFonts w:ascii="微软雅黑" w:eastAsia="微软雅黑" w:hAnsi="微软雅黑"/>
          <w:sz w:val="32"/>
          <w:szCs w:val="40"/>
        </w:rPr>
        <w:t>星闪设备媒体接入层标识申请书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835"/>
        <w:gridCol w:w="1134"/>
        <w:gridCol w:w="1134"/>
        <w:gridCol w:w="1134"/>
        <w:gridCol w:w="995"/>
      </w:tblGrid>
      <w:tr w:rsidR="00E71836" w14:paraId="526B33D0" w14:textId="77777777" w:rsidTr="007E7860">
        <w:trPr>
          <w:trHeight w:hRule="exact" w:val="510"/>
        </w:trPr>
        <w:tc>
          <w:tcPr>
            <w:tcW w:w="1696" w:type="dxa"/>
            <w:vAlign w:val="center"/>
          </w:tcPr>
          <w:p w14:paraId="0BE621CD" w14:textId="77777777" w:rsidR="00E71836" w:rsidRDefault="00E71836" w:rsidP="00CA0F1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单位全称</w:t>
            </w:r>
          </w:p>
        </w:tc>
        <w:tc>
          <w:tcPr>
            <w:tcW w:w="2835" w:type="dxa"/>
            <w:vAlign w:val="center"/>
          </w:tcPr>
          <w:p w14:paraId="16AB7025" w14:textId="77777777" w:rsidR="00E71836" w:rsidRDefault="00E71836" w:rsidP="00CA0F19">
            <w:pPr>
              <w:adjustRightInd w:val="0"/>
              <w:snapToGrid w:val="0"/>
              <w:ind w:left="9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9F9F789" w14:textId="77777777" w:rsidR="00E71836" w:rsidRDefault="00E71836" w:rsidP="00CA0F1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传真</w:t>
            </w:r>
          </w:p>
        </w:tc>
        <w:tc>
          <w:tcPr>
            <w:tcW w:w="2129" w:type="dxa"/>
            <w:gridSpan w:val="2"/>
            <w:vAlign w:val="center"/>
          </w:tcPr>
          <w:p w14:paraId="159A102C" w14:textId="77777777" w:rsidR="00E71836" w:rsidRDefault="00E71836" w:rsidP="00CA0F19">
            <w:pPr>
              <w:widowControl/>
              <w:adjustRightInd w:val="0"/>
              <w:snapToGrid w:val="0"/>
              <w:ind w:left="9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1836" w14:paraId="3942CDC6" w14:textId="77777777" w:rsidTr="007E7860">
        <w:trPr>
          <w:trHeight w:hRule="exact" w:val="510"/>
        </w:trPr>
        <w:tc>
          <w:tcPr>
            <w:tcW w:w="1696" w:type="dxa"/>
            <w:vAlign w:val="center"/>
          </w:tcPr>
          <w:p w14:paraId="75AF8581" w14:textId="77777777" w:rsidR="00E71836" w:rsidRDefault="00E71836" w:rsidP="00CA0F1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单位地址</w:t>
            </w:r>
          </w:p>
        </w:tc>
        <w:tc>
          <w:tcPr>
            <w:tcW w:w="2835" w:type="dxa"/>
            <w:vAlign w:val="center"/>
          </w:tcPr>
          <w:p w14:paraId="69A1A8FC" w14:textId="77777777" w:rsidR="00E71836" w:rsidRDefault="00E71836" w:rsidP="00CA0F19">
            <w:pPr>
              <w:ind w:left="900" w:hanging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9DCC6F3" w14:textId="77777777" w:rsidR="00E71836" w:rsidRDefault="00E71836" w:rsidP="00CA0F1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邮编</w:t>
            </w:r>
          </w:p>
        </w:tc>
        <w:tc>
          <w:tcPr>
            <w:tcW w:w="2129" w:type="dxa"/>
            <w:gridSpan w:val="2"/>
            <w:vAlign w:val="center"/>
          </w:tcPr>
          <w:p w14:paraId="25C95EB3" w14:textId="77777777" w:rsidR="00E71836" w:rsidRDefault="00E71836" w:rsidP="00CA0F19">
            <w:pPr>
              <w:widowControl/>
              <w:ind w:left="900" w:hanging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1836" w14:paraId="68CE6EF6" w14:textId="77777777" w:rsidTr="007E7860">
        <w:trPr>
          <w:trHeight w:hRule="exact" w:val="510"/>
        </w:trPr>
        <w:tc>
          <w:tcPr>
            <w:tcW w:w="1696" w:type="dxa"/>
            <w:vAlign w:val="center"/>
          </w:tcPr>
          <w:p w14:paraId="52DCE91D" w14:textId="77777777" w:rsidR="00E71836" w:rsidRDefault="00E71836" w:rsidP="00CA0F1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法人代表</w:t>
            </w:r>
          </w:p>
        </w:tc>
        <w:tc>
          <w:tcPr>
            <w:tcW w:w="2835" w:type="dxa"/>
            <w:vAlign w:val="center"/>
          </w:tcPr>
          <w:p w14:paraId="7FE7E29C" w14:textId="77777777" w:rsidR="00E71836" w:rsidRDefault="00E71836" w:rsidP="00CA0F19">
            <w:pPr>
              <w:ind w:left="900" w:hanging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DED7C25" w14:textId="77777777" w:rsidR="00E71836" w:rsidRDefault="00E71836" w:rsidP="00CA0F1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电话</w:t>
            </w:r>
          </w:p>
        </w:tc>
        <w:tc>
          <w:tcPr>
            <w:tcW w:w="2129" w:type="dxa"/>
            <w:gridSpan w:val="2"/>
            <w:vAlign w:val="center"/>
          </w:tcPr>
          <w:p w14:paraId="1AC092DA" w14:textId="77777777" w:rsidR="00E71836" w:rsidRDefault="00E71836" w:rsidP="00CA0F19">
            <w:pPr>
              <w:widowControl/>
              <w:ind w:left="900" w:hanging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1836" w14:paraId="0EC9F7FF" w14:textId="77777777" w:rsidTr="007E7860">
        <w:trPr>
          <w:trHeight w:hRule="exact" w:val="510"/>
        </w:trPr>
        <w:tc>
          <w:tcPr>
            <w:tcW w:w="4531" w:type="dxa"/>
            <w:gridSpan w:val="2"/>
            <w:vAlign w:val="center"/>
          </w:tcPr>
          <w:p w14:paraId="5283D54B" w14:textId="77777777" w:rsidR="00E71836" w:rsidRDefault="00E71836" w:rsidP="00CA0F19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工商营业执照注册号/组织机构代码</w:t>
            </w:r>
          </w:p>
        </w:tc>
        <w:tc>
          <w:tcPr>
            <w:tcW w:w="4397" w:type="dxa"/>
            <w:gridSpan w:val="4"/>
            <w:vAlign w:val="center"/>
          </w:tcPr>
          <w:p w14:paraId="269A76BD" w14:textId="77777777" w:rsidR="00E71836" w:rsidRDefault="00E71836" w:rsidP="00CA0F19">
            <w:pPr>
              <w:widowControl/>
              <w:ind w:left="900" w:hanging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73D5B" w14:paraId="002F08BF" w14:textId="77777777" w:rsidTr="007E7860">
        <w:trPr>
          <w:trHeight w:hRule="exact" w:val="510"/>
        </w:trPr>
        <w:tc>
          <w:tcPr>
            <w:tcW w:w="1696" w:type="dxa"/>
            <w:vMerge w:val="restart"/>
            <w:vAlign w:val="center"/>
          </w:tcPr>
          <w:p w14:paraId="753BA21D" w14:textId="64091E15" w:rsidR="00B73D5B" w:rsidRDefault="00B73D5B" w:rsidP="00CB4E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2835" w:type="dxa"/>
            <w:vAlign w:val="center"/>
          </w:tcPr>
          <w:p w14:paraId="0BC72062" w14:textId="576B2DEB" w:rsidR="00B73D5B" w:rsidRDefault="00B73D5B" w:rsidP="00CA0F19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285654CD" w14:textId="77777777" w:rsidR="00B73D5B" w:rsidRDefault="00B73D5B" w:rsidP="0088127A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129" w:type="dxa"/>
            <w:gridSpan w:val="2"/>
            <w:vAlign w:val="center"/>
          </w:tcPr>
          <w:p w14:paraId="12FFF38C" w14:textId="77777777" w:rsidR="00B73D5B" w:rsidRDefault="00B73D5B" w:rsidP="00CA0F19">
            <w:pPr>
              <w:widowControl/>
              <w:ind w:left="900" w:hanging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73D5B" w14:paraId="42EDD678" w14:textId="77777777" w:rsidTr="007E7860">
        <w:trPr>
          <w:trHeight w:hRule="exact" w:val="510"/>
        </w:trPr>
        <w:tc>
          <w:tcPr>
            <w:tcW w:w="1696" w:type="dxa"/>
            <w:vMerge/>
            <w:vAlign w:val="center"/>
          </w:tcPr>
          <w:p w14:paraId="276F346C" w14:textId="77777777" w:rsidR="00B73D5B" w:rsidRDefault="00B73D5B" w:rsidP="00CA0F19">
            <w:pPr>
              <w:ind w:left="900" w:hanging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03ACD14" w14:textId="45CD6677" w:rsidR="00B73D5B" w:rsidRDefault="00B73D5B" w:rsidP="00CA0F19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 w14:paraId="4801FFB9" w14:textId="77777777" w:rsidR="00B73D5B" w:rsidRDefault="00B73D5B" w:rsidP="0088127A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2129" w:type="dxa"/>
            <w:gridSpan w:val="2"/>
            <w:vAlign w:val="center"/>
          </w:tcPr>
          <w:p w14:paraId="0FBC3945" w14:textId="77777777" w:rsidR="00B73D5B" w:rsidRDefault="00B73D5B" w:rsidP="00CA0F19">
            <w:pPr>
              <w:widowControl/>
              <w:ind w:left="900" w:hanging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1836" w14:paraId="17A00B18" w14:textId="77777777" w:rsidTr="00B73D5B">
        <w:trPr>
          <w:trHeight w:val="1306"/>
        </w:trPr>
        <w:tc>
          <w:tcPr>
            <w:tcW w:w="1696" w:type="dxa"/>
            <w:vAlign w:val="center"/>
          </w:tcPr>
          <w:p w14:paraId="58C9228D" w14:textId="3D88C719" w:rsidR="00E71836" w:rsidRDefault="0066487A" w:rsidP="00CA0F1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6487A">
              <w:rPr>
                <w:rFonts w:ascii="仿宋_GB2312" w:eastAsia="仿宋_GB2312"/>
                <w:color w:val="000000"/>
                <w:sz w:val="24"/>
              </w:rPr>
              <w:t>标识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用途</w:t>
            </w:r>
          </w:p>
        </w:tc>
        <w:tc>
          <w:tcPr>
            <w:tcW w:w="7232" w:type="dxa"/>
            <w:gridSpan w:val="5"/>
            <w:vAlign w:val="center"/>
          </w:tcPr>
          <w:p w14:paraId="373F6F5D" w14:textId="77777777" w:rsidR="00E71836" w:rsidRDefault="00E71836" w:rsidP="00CA0F19">
            <w:pPr>
              <w:widowControl/>
              <w:jc w:val="left"/>
              <w:rPr>
                <w:sz w:val="24"/>
              </w:rPr>
            </w:pPr>
          </w:p>
        </w:tc>
      </w:tr>
      <w:tr w:rsidR="007E7860" w14:paraId="5C9BB651" w14:textId="77777777" w:rsidTr="007E7860">
        <w:trPr>
          <w:trHeight w:val="843"/>
        </w:trPr>
        <w:tc>
          <w:tcPr>
            <w:tcW w:w="1696" w:type="dxa"/>
            <w:vMerge w:val="restart"/>
            <w:vAlign w:val="center"/>
          </w:tcPr>
          <w:p w14:paraId="76C97B5A" w14:textId="49648482" w:rsidR="007E7860" w:rsidRDefault="007E7860" w:rsidP="00CA0F1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申请标识类别</w:t>
            </w:r>
          </w:p>
        </w:tc>
        <w:tc>
          <w:tcPr>
            <w:tcW w:w="2835" w:type="dxa"/>
            <w:vAlign w:val="center"/>
          </w:tcPr>
          <w:p w14:paraId="0B450D62" w14:textId="77777777" w:rsidR="007E7860" w:rsidRDefault="007E7860" w:rsidP="00E34151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 w:rsidRPr="00004D95">
              <w:rPr>
                <w:rFonts w:ascii="仿宋_GB2312" w:eastAsia="仿宋_GB2312"/>
                <w:color w:val="000000"/>
                <w:sz w:val="24"/>
              </w:rPr>
              <w:t>第一类标识</w:t>
            </w:r>
          </w:p>
          <w:p w14:paraId="44D15BD2" w14:textId="17BB6602" w:rsidR="007E7860" w:rsidRPr="00004D95" w:rsidRDefault="007E7860" w:rsidP="00E34151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004D95">
              <w:rPr>
                <w:rFonts w:ascii="仿宋_GB2312" w:eastAsia="仿宋_GB2312"/>
                <w:color w:val="000000"/>
                <w:sz w:val="24"/>
              </w:rPr>
              <w:t>（短机构标识符）</w:t>
            </w:r>
          </w:p>
        </w:tc>
        <w:tc>
          <w:tcPr>
            <w:tcW w:w="1134" w:type="dxa"/>
            <w:vAlign w:val="center"/>
          </w:tcPr>
          <w:p w14:paraId="07CA3D8B" w14:textId="77777777" w:rsidR="007E7860" w:rsidRDefault="007E7860" w:rsidP="00E34151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</w:t>
            </w:r>
          </w:p>
          <w:p w14:paraId="2EBC4DDF" w14:textId="0C893BDD" w:rsidR="007E7860" w:rsidRPr="00004D95" w:rsidRDefault="007E7860" w:rsidP="00E34151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保密</w:t>
            </w:r>
          </w:p>
        </w:tc>
        <w:tc>
          <w:tcPr>
            <w:tcW w:w="1134" w:type="dxa"/>
            <w:vAlign w:val="center"/>
          </w:tcPr>
          <w:p w14:paraId="5209802A" w14:textId="77777777" w:rsidR="007E7860" w:rsidRDefault="007E7860" w:rsidP="00E34151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□是</w:t>
            </w:r>
          </w:p>
          <w:p w14:paraId="1F67E2FE" w14:textId="5186BAD3" w:rsidR="007E7860" w:rsidRDefault="007E7860" w:rsidP="00E34151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□否</w:t>
            </w:r>
          </w:p>
        </w:tc>
        <w:tc>
          <w:tcPr>
            <w:tcW w:w="1134" w:type="dxa"/>
            <w:vAlign w:val="center"/>
          </w:tcPr>
          <w:p w14:paraId="7E256403" w14:textId="77777777" w:rsidR="007E7860" w:rsidRDefault="007E7860" w:rsidP="00E34151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分配</w:t>
            </w:r>
          </w:p>
          <w:p w14:paraId="49AFC108" w14:textId="56185298" w:rsidR="007E7860" w:rsidRPr="00004D95" w:rsidRDefault="007E7860" w:rsidP="00E34151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数量</w:t>
            </w:r>
          </w:p>
        </w:tc>
        <w:tc>
          <w:tcPr>
            <w:tcW w:w="995" w:type="dxa"/>
            <w:vAlign w:val="center"/>
          </w:tcPr>
          <w:p w14:paraId="3F989BBF" w14:textId="71DD165C" w:rsidR="007E7860" w:rsidRPr="00004D95" w:rsidRDefault="007E7860" w:rsidP="00E34151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E7860" w14:paraId="26FD1222" w14:textId="77777777" w:rsidTr="007E7860">
        <w:trPr>
          <w:trHeight w:val="843"/>
        </w:trPr>
        <w:tc>
          <w:tcPr>
            <w:tcW w:w="1696" w:type="dxa"/>
            <w:vMerge/>
            <w:vAlign w:val="center"/>
          </w:tcPr>
          <w:p w14:paraId="684AFF22" w14:textId="77777777" w:rsidR="007E7860" w:rsidRDefault="007E7860" w:rsidP="007E78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C44E291" w14:textId="77777777" w:rsidR="007E7860" w:rsidRDefault="007E7860" w:rsidP="007E7860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 w:rsidRPr="00004D95">
              <w:rPr>
                <w:rFonts w:ascii="仿宋_GB2312" w:eastAsia="仿宋_GB2312"/>
                <w:color w:val="000000"/>
                <w:sz w:val="24"/>
              </w:rPr>
              <w:t>第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二</w:t>
            </w:r>
            <w:r w:rsidRPr="00004D95">
              <w:rPr>
                <w:rFonts w:ascii="仿宋_GB2312" w:eastAsia="仿宋_GB2312"/>
                <w:color w:val="000000"/>
                <w:sz w:val="24"/>
              </w:rPr>
              <w:t>类标识</w:t>
            </w:r>
          </w:p>
          <w:p w14:paraId="202A9D83" w14:textId="53FEAD22" w:rsidR="007E7860" w:rsidRDefault="007E7860" w:rsidP="007E7860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004D95">
              <w:rPr>
                <w:rFonts w:ascii="仿宋_GB2312" w:eastAsia="仿宋_GB2312"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长</w:t>
            </w:r>
            <w:r w:rsidRPr="00004D95">
              <w:rPr>
                <w:rFonts w:ascii="仿宋_GB2312" w:eastAsia="仿宋_GB2312"/>
                <w:color w:val="000000"/>
                <w:sz w:val="24"/>
              </w:rPr>
              <w:t>机构标识符）</w:t>
            </w:r>
          </w:p>
        </w:tc>
        <w:tc>
          <w:tcPr>
            <w:tcW w:w="1134" w:type="dxa"/>
            <w:vAlign w:val="center"/>
          </w:tcPr>
          <w:p w14:paraId="6B2B3190" w14:textId="77777777" w:rsidR="007E7860" w:rsidRDefault="007E7860" w:rsidP="007E7860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</w:t>
            </w:r>
          </w:p>
          <w:p w14:paraId="1DE95C1F" w14:textId="73194BEF" w:rsidR="007E7860" w:rsidRDefault="007E7860" w:rsidP="007E7860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保密</w:t>
            </w:r>
          </w:p>
        </w:tc>
        <w:tc>
          <w:tcPr>
            <w:tcW w:w="1134" w:type="dxa"/>
            <w:vAlign w:val="center"/>
          </w:tcPr>
          <w:p w14:paraId="1D69774A" w14:textId="77777777" w:rsidR="007E7860" w:rsidRDefault="007E7860" w:rsidP="007E7860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□是</w:t>
            </w:r>
          </w:p>
          <w:p w14:paraId="1C7FC736" w14:textId="72120EB9" w:rsidR="007E7860" w:rsidRDefault="007E7860" w:rsidP="007E7860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□否</w:t>
            </w:r>
          </w:p>
        </w:tc>
        <w:tc>
          <w:tcPr>
            <w:tcW w:w="1134" w:type="dxa"/>
            <w:vAlign w:val="center"/>
          </w:tcPr>
          <w:p w14:paraId="39CBBBEE" w14:textId="77777777" w:rsidR="007E7860" w:rsidRDefault="007E7860" w:rsidP="007E7860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分配</w:t>
            </w:r>
          </w:p>
          <w:p w14:paraId="6D0A3410" w14:textId="57F56284" w:rsidR="007E7860" w:rsidRDefault="007E7860" w:rsidP="007E7860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数量</w:t>
            </w:r>
          </w:p>
        </w:tc>
        <w:tc>
          <w:tcPr>
            <w:tcW w:w="995" w:type="dxa"/>
            <w:vAlign w:val="center"/>
          </w:tcPr>
          <w:p w14:paraId="3B7C34A9" w14:textId="77777777" w:rsidR="007E7860" w:rsidRPr="00004D95" w:rsidRDefault="007E7860" w:rsidP="007E7860">
            <w:pPr>
              <w:adjustRightInd w:val="0"/>
              <w:snapToGrid w:val="0"/>
              <w:ind w:leftChars="100" w:left="21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1836" w14:paraId="56D0D54B" w14:textId="77777777" w:rsidTr="00B73D5B">
        <w:trPr>
          <w:trHeight w:val="1655"/>
        </w:trPr>
        <w:tc>
          <w:tcPr>
            <w:tcW w:w="1696" w:type="dxa"/>
            <w:vAlign w:val="center"/>
          </w:tcPr>
          <w:p w14:paraId="00641739" w14:textId="411655D5" w:rsidR="00E71836" w:rsidRDefault="00500FED" w:rsidP="00CA0F1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付款账号</w:t>
            </w:r>
          </w:p>
        </w:tc>
        <w:tc>
          <w:tcPr>
            <w:tcW w:w="7232" w:type="dxa"/>
            <w:gridSpan w:val="5"/>
            <w:vAlign w:val="bottom"/>
          </w:tcPr>
          <w:p w14:paraId="5526B6BA" w14:textId="0A239C32" w:rsidR="002F350D" w:rsidRDefault="002F350D" w:rsidP="00F07E09">
            <w:pPr>
              <w:ind w:left="900" w:hanging="480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账号详情：</w:t>
            </w:r>
          </w:p>
          <w:p w14:paraId="132BEECD" w14:textId="2AE2528C" w:rsidR="000A6309" w:rsidRDefault="000A6309" w:rsidP="00F07E09">
            <w:pPr>
              <w:ind w:left="900" w:hanging="480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5DBDE817" w14:textId="77777777" w:rsidR="00B560FA" w:rsidRDefault="00B560FA" w:rsidP="00B560FA">
            <w:pPr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7C405F99" w14:textId="77777777" w:rsidR="000A6309" w:rsidRDefault="000A6309" w:rsidP="00F07E09">
            <w:pPr>
              <w:ind w:left="900" w:hanging="480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77176028" w14:textId="561094BB" w:rsidR="00E71836" w:rsidRDefault="003B03F2" w:rsidP="00F07E09">
            <w:pPr>
              <w:ind w:left="900" w:hanging="480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924FF">
              <w:rPr>
                <w:rFonts w:ascii="仿宋_GB2312" w:eastAsia="仿宋_GB2312" w:hint="eastAsia"/>
                <w:color w:val="000000"/>
                <w:sz w:val="22"/>
                <w:szCs w:val="22"/>
              </w:rPr>
              <w:t>费用详情见：《</w:t>
            </w:r>
            <w:r w:rsidRPr="00B924FF">
              <w:rPr>
                <w:rFonts w:ascii="仿宋_GB2312" w:eastAsia="仿宋_GB2312"/>
                <w:color w:val="000000"/>
                <w:sz w:val="22"/>
                <w:szCs w:val="22"/>
              </w:rPr>
              <w:t>星闪设备媒体接入层标识注册</w:t>
            </w:r>
            <w:r w:rsidRPr="00B924FF">
              <w:rPr>
                <w:rFonts w:ascii="仿宋_GB2312" w:eastAsia="仿宋_GB2312" w:hint="eastAsia"/>
                <w:color w:val="000000"/>
                <w:sz w:val="22"/>
                <w:szCs w:val="22"/>
              </w:rPr>
              <w:t>》</w:t>
            </w:r>
          </w:p>
        </w:tc>
      </w:tr>
      <w:tr w:rsidR="00E71836" w14:paraId="69EF659D" w14:textId="77777777" w:rsidTr="005F78ED">
        <w:trPr>
          <w:trHeight w:hRule="exact" w:val="1450"/>
        </w:trPr>
        <w:tc>
          <w:tcPr>
            <w:tcW w:w="1696" w:type="dxa"/>
            <w:vAlign w:val="center"/>
          </w:tcPr>
          <w:p w14:paraId="24937457" w14:textId="77777777" w:rsidR="00E71836" w:rsidRDefault="00E71836" w:rsidP="00CA0F1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7232" w:type="dxa"/>
            <w:gridSpan w:val="5"/>
            <w:vAlign w:val="center"/>
          </w:tcPr>
          <w:p w14:paraId="75941A14" w14:textId="45572E7D" w:rsidR="00131B48" w:rsidRPr="00131B48" w:rsidRDefault="00131B48" w:rsidP="00131B48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131B48">
              <w:rPr>
                <w:rFonts w:ascii="仿宋_GB2312" w:eastAsia="仿宋_GB2312"/>
                <w:color w:val="000000"/>
                <w:szCs w:val="21"/>
              </w:rPr>
              <w:t>首次申请应从第二类标识开始，后续</w:t>
            </w:r>
            <w:r w:rsidRPr="00131B48">
              <w:rPr>
                <w:rFonts w:ascii="仿宋_GB2312" w:eastAsia="仿宋_GB2312" w:hint="eastAsia"/>
                <w:color w:val="000000"/>
                <w:szCs w:val="21"/>
              </w:rPr>
              <w:t>申</w:t>
            </w:r>
            <w:r w:rsidRPr="00131B48">
              <w:rPr>
                <w:rFonts w:ascii="仿宋_GB2312" w:eastAsia="仿宋_GB2312"/>
                <w:color w:val="000000"/>
                <w:szCs w:val="21"/>
              </w:rPr>
              <w:t>请第一类标识</w:t>
            </w:r>
            <w:r w:rsidR="0010423A">
              <w:rPr>
                <w:rFonts w:ascii="仿宋_GB2312" w:eastAsia="仿宋_GB2312" w:hint="eastAsia"/>
                <w:color w:val="000000"/>
                <w:szCs w:val="21"/>
              </w:rPr>
              <w:t>；</w:t>
            </w:r>
          </w:p>
          <w:p w14:paraId="47E2FC21" w14:textId="2D9EB4ED" w:rsidR="00131B48" w:rsidRPr="005F78ED" w:rsidRDefault="00131B48" w:rsidP="005F78ED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131B48">
              <w:rPr>
                <w:rFonts w:ascii="仿宋_GB2312" w:eastAsia="仿宋_GB2312" w:hint="eastAsia"/>
                <w:color w:val="000000"/>
                <w:szCs w:val="21"/>
              </w:rPr>
              <w:t>如果不是首次申请，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确保</w:t>
            </w:r>
            <w:r w:rsidRPr="00131B48">
              <w:rPr>
                <w:rFonts w:ascii="仿宋_GB2312" w:eastAsia="仿宋_GB2312"/>
                <w:color w:val="000000"/>
                <w:szCs w:val="21"/>
              </w:rPr>
              <w:t>已经被分配的标识</w:t>
            </w:r>
            <w:r w:rsidRPr="00131B48">
              <w:rPr>
                <w:rFonts w:ascii="仿宋_GB2312" w:eastAsia="仿宋_GB2312" w:hint="eastAsia"/>
                <w:color w:val="000000"/>
                <w:szCs w:val="21"/>
              </w:rPr>
              <w:t>使用率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已达到</w:t>
            </w:r>
            <w:r w:rsidRPr="00131B48">
              <w:rPr>
                <w:rFonts w:ascii="仿宋_GB2312" w:eastAsia="仿宋_GB2312"/>
                <w:color w:val="000000"/>
                <w:szCs w:val="21"/>
              </w:rPr>
              <w:t>70</w:t>
            </w:r>
            <w:bookmarkStart w:id="0" w:name="_GoBack"/>
            <w:bookmarkEnd w:id="0"/>
            <w:r w:rsidRPr="00131B48">
              <w:rPr>
                <w:rFonts w:ascii="仿宋_GB2312" w:eastAsia="仿宋_GB2312"/>
                <w:color w:val="000000"/>
                <w:szCs w:val="21"/>
              </w:rPr>
              <w:t>%</w:t>
            </w:r>
            <w:r w:rsidRPr="00131B48">
              <w:rPr>
                <w:rFonts w:ascii="仿宋_GB2312" w:eastAsia="仿宋_GB2312" w:hint="eastAsia"/>
                <w:color w:val="000000"/>
                <w:szCs w:val="21"/>
              </w:rPr>
              <w:t>，否则不予申请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。</w:t>
            </w:r>
          </w:p>
        </w:tc>
      </w:tr>
    </w:tbl>
    <w:p w14:paraId="29F6B1B7" w14:textId="77777777" w:rsidR="007E0F0C" w:rsidRPr="006735FB" w:rsidRDefault="007E0F0C">
      <w:pPr>
        <w:rPr>
          <w:rFonts w:ascii="微软雅黑" w:eastAsia="微软雅黑" w:hAnsi="微软雅黑"/>
        </w:rPr>
      </w:pPr>
    </w:p>
    <w:sectPr w:rsidR="007E0F0C" w:rsidRPr="00673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1154C" w14:textId="77777777" w:rsidR="00F65220" w:rsidRDefault="00F65220" w:rsidP="00351357">
      <w:r>
        <w:separator/>
      </w:r>
    </w:p>
  </w:endnote>
  <w:endnote w:type="continuationSeparator" w:id="0">
    <w:p w14:paraId="559C9A9E" w14:textId="77777777" w:rsidR="00F65220" w:rsidRDefault="00F65220" w:rsidP="0035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25D91" w14:textId="77777777" w:rsidR="00F65220" w:rsidRDefault="00F65220" w:rsidP="00351357">
      <w:r>
        <w:separator/>
      </w:r>
    </w:p>
  </w:footnote>
  <w:footnote w:type="continuationSeparator" w:id="0">
    <w:p w14:paraId="1FD8CA50" w14:textId="77777777" w:rsidR="00F65220" w:rsidRDefault="00F65220" w:rsidP="0035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E02D5"/>
    <w:multiLevelType w:val="hybridMultilevel"/>
    <w:tmpl w:val="19ECD038"/>
    <w:lvl w:ilvl="0" w:tplc="0644D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9A"/>
    <w:rsid w:val="00004D95"/>
    <w:rsid w:val="00012898"/>
    <w:rsid w:val="00015A3F"/>
    <w:rsid w:val="000672DF"/>
    <w:rsid w:val="000A6309"/>
    <w:rsid w:val="000B60DB"/>
    <w:rsid w:val="000D5A4C"/>
    <w:rsid w:val="0010423A"/>
    <w:rsid w:val="00113FF0"/>
    <w:rsid w:val="001200D6"/>
    <w:rsid w:val="00131B48"/>
    <w:rsid w:val="002050F2"/>
    <w:rsid w:val="00222FCA"/>
    <w:rsid w:val="00224E3D"/>
    <w:rsid w:val="002F350D"/>
    <w:rsid w:val="00305567"/>
    <w:rsid w:val="00320358"/>
    <w:rsid w:val="00323E66"/>
    <w:rsid w:val="00351357"/>
    <w:rsid w:val="003670C1"/>
    <w:rsid w:val="003B03F2"/>
    <w:rsid w:val="00403B61"/>
    <w:rsid w:val="00437CCF"/>
    <w:rsid w:val="00500FED"/>
    <w:rsid w:val="005F78ED"/>
    <w:rsid w:val="0066487A"/>
    <w:rsid w:val="006735FB"/>
    <w:rsid w:val="006C7392"/>
    <w:rsid w:val="006E3FEE"/>
    <w:rsid w:val="0071469A"/>
    <w:rsid w:val="007466E8"/>
    <w:rsid w:val="00771498"/>
    <w:rsid w:val="007E0F0C"/>
    <w:rsid w:val="007E76A4"/>
    <w:rsid w:val="007E7860"/>
    <w:rsid w:val="008746F8"/>
    <w:rsid w:val="0088127A"/>
    <w:rsid w:val="00886FFD"/>
    <w:rsid w:val="00920841"/>
    <w:rsid w:val="009B26E4"/>
    <w:rsid w:val="00A13189"/>
    <w:rsid w:val="00A43009"/>
    <w:rsid w:val="00A664B1"/>
    <w:rsid w:val="00AE2CB6"/>
    <w:rsid w:val="00B1533E"/>
    <w:rsid w:val="00B333C0"/>
    <w:rsid w:val="00B560FA"/>
    <w:rsid w:val="00B73D5B"/>
    <w:rsid w:val="00B924FF"/>
    <w:rsid w:val="00BC6B80"/>
    <w:rsid w:val="00CB3263"/>
    <w:rsid w:val="00CB4446"/>
    <w:rsid w:val="00CB4EA5"/>
    <w:rsid w:val="00DA32CD"/>
    <w:rsid w:val="00DE422D"/>
    <w:rsid w:val="00E147C6"/>
    <w:rsid w:val="00E34151"/>
    <w:rsid w:val="00E71836"/>
    <w:rsid w:val="00EC4D03"/>
    <w:rsid w:val="00EC71EB"/>
    <w:rsid w:val="00F07E09"/>
    <w:rsid w:val="00F16799"/>
    <w:rsid w:val="00F5088F"/>
    <w:rsid w:val="00F603E4"/>
    <w:rsid w:val="00F65220"/>
    <w:rsid w:val="00F76310"/>
    <w:rsid w:val="00FA369D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EC773"/>
  <w15:chartTrackingRefBased/>
  <w15:docId w15:val="{932D816B-2334-F64F-880B-6FC27290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C73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1"/>
    <w:autoRedefine/>
    <w:qFormat/>
    <w:rsid w:val="006C7392"/>
    <w:pPr>
      <w:keepNext w:val="0"/>
      <w:keepLines w:val="0"/>
      <w:jc w:val="center"/>
    </w:pPr>
    <w:rPr>
      <w:rFonts w:eastAsia="黑体"/>
    </w:rPr>
  </w:style>
  <w:style w:type="character" w:customStyle="1" w:styleId="1Char">
    <w:name w:val="标题 1 Char"/>
    <w:basedOn w:val="a0"/>
    <w:link w:val="1"/>
    <w:uiPriority w:val="9"/>
    <w:rsid w:val="006C7392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7146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7E0F0C"/>
    <w:rPr>
      <w:b/>
      <w:bCs/>
    </w:rPr>
  </w:style>
  <w:style w:type="paragraph" w:styleId="a5">
    <w:name w:val="List Paragraph"/>
    <w:basedOn w:val="a"/>
    <w:uiPriority w:val="34"/>
    <w:qFormat/>
    <w:rsid w:val="00131B48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51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5135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51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51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 志勇</dc:creator>
  <cp:keywords/>
  <dc:description/>
  <cp:lastModifiedBy>Limingchao</cp:lastModifiedBy>
  <cp:revision>72</cp:revision>
  <dcterms:created xsi:type="dcterms:W3CDTF">2022-03-17T07:14:00Z</dcterms:created>
  <dcterms:modified xsi:type="dcterms:W3CDTF">2022-11-26T01:24:00Z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(2)9qjd/2Bf958Ne6agKM2x2QNcJhY+dtoCqxUZNm84Fbbg+3ak0AiPJxmxRudX875PUC8/LrkQ
Wz4WHZTOTcBSzDvw9EkwDuNPB0x8c/v2C9mRucIxkl5PO1Q/aE2iUmACUTPSDeMoeGfkxvc6
B576UNYiq40GjqvbnQe8ip5ohT8RldPELZP1XYGunhwIc6WVMBgwQTdSTqS1iqetelagoSES
Qj5+NF8Q6b+nYkuQ9S</vt:lpwstr>
  </property>
  <property fmtid="{D5CDD505-2E9C-101B-9397-08002B2CF9AE}" pid="3" name="_2015_ms_pID_7253431">
    <vt:lpwstr>GQRnIQ1RiKci3NBGdolYFaK+gSrSDmKLfZPAvjsgyuw9rsC0vVKXx5
CJv3B/eIaZmwobOg72DpbrVQ1t3740SeM/ieobWqVVzF51bBMZ1XnKpjutVO8xzVuAbip0bc
y5Jo3w29U0Z1ClR3bg2UxpCavyxrILNeAjOavRpoF4SnplraqxxYhDGSjXciBpJ0SsUfioS5
niDlUaGa+pQpQamq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1669271540</vt:lpwstr>
  </property>
</Properties>
</file>